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ED1099" w:rsidRPr="00ED1099">
        <w:rPr>
          <w:rFonts w:ascii="Times New Roman" w:hAnsi="Times New Roman" w:cs="Times New Roman"/>
        </w:rPr>
        <w:t>1.</w:t>
      </w:r>
      <w:r w:rsidR="00ED1099">
        <w:rPr>
          <w:rFonts w:ascii="Times New Roman" w:hAnsi="Times New Roman" w:cs="Times New Roman"/>
        </w:rPr>
        <w:t>10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471519">
        <w:rPr>
          <w:rFonts w:ascii="Times New Roman" w:hAnsi="Times New Roman" w:cs="Times New Roman"/>
        </w:rPr>
        <w:t>10</w:t>
      </w:r>
      <w:r w:rsidRPr="00C61A1C">
        <w:rPr>
          <w:rFonts w:ascii="Times New Roman" w:hAnsi="Times New Roman" w:cs="Times New Roman"/>
        </w:rPr>
        <w:t xml:space="preserve"> – </w:t>
      </w:r>
      <w:r w:rsidR="00F35033" w:rsidRPr="00F35033">
        <w:rPr>
          <w:rFonts w:ascii="Times New Roman" w:hAnsi="Times New Roman" w:cs="Times New Roman"/>
          <w:b/>
        </w:rPr>
        <w:t>Zakup wytrzą</w:t>
      </w:r>
      <w:r w:rsidR="00077677">
        <w:rPr>
          <w:rFonts w:ascii="Times New Roman" w:hAnsi="Times New Roman" w:cs="Times New Roman"/>
          <w:b/>
        </w:rPr>
        <w:t xml:space="preserve">sarki orbitalnej </w:t>
      </w:r>
      <w:r w:rsidR="009B79AF">
        <w:rPr>
          <w:rFonts w:ascii="Times New Roman" w:hAnsi="Times New Roman" w:cs="Times New Roman"/>
          <w:b/>
        </w:rPr>
        <w:t xml:space="preserve">– 1 sztuka i </w:t>
      </w:r>
      <w:r w:rsidR="00077677">
        <w:rPr>
          <w:rFonts w:ascii="Times New Roman" w:hAnsi="Times New Roman" w:cs="Times New Roman"/>
          <w:b/>
        </w:rPr>
        <w:t>platform</w:t>
      </w:r>
      <w:r w:rsidR="009B79AF">
        <w:rPr>
          <w:rFonts w:ascii="Times New Roman" w:hAnsi="Times New Roman" w:cs="Times New Roman"/>
          <w:b/>
        </w:rPr>
        <w:t>y</w:t>
      </w:r>
      <w:r w:rsidR="00077677">
        <w:rPr>
          <w:rFonts w:ascii="Times New Roman" w:hAnsi="Times New Roman" w:cs="Times New Roman"/>
          <w:b/>
        </w:rPr>
        <w:t xml:space="preserve"> do </w:t>
      </w:r>
      <w:r w:rsidR="00F35033" w:rsidRPr="00F35033">
        <w:rPr>
          <w:rFonts w:ascii="Times New Roman" w:hAnsi="Times New Roman" w:cs="Times New Roman"/>
          <w:b/>
        </w:rPr>
        <w:t>wytrząsarki</w:t>
      </w:r>
      <w:r w:rsidR="00471519" w:rsidRPr="00471519">
        <w:rPr>
          <w:rFonts w:ascii="Times New Roman" w:hAnsi="Times New Roman" w:cs="Times New Roman"/>
          <w:b/>
        </w:rPr>
        <w:t xml:space="preserve"> </w:t>
      </w:r>
      <w:r w:rsidR="00471519">
        <w:rPr>
          <w:rFonts w:ascii="Times New Roman" w:hAnsi="Times New Roman" w:cs="Times New Roman"/>
          <w:b/>
        </w:rPr>
        <w:t>–</w:t>
      </w:r>
      <w:r w:rsidR="00471519" w:rsidRPr="00471519">
        <w:rPr>
          <w:rFonts w:ascii="Times New Roman" w:hAnsi="Times New Roman" w:cs="Times New Roman"/>
          <w:b/>
        </w:rPr>
        <w:t xml:space="preserve"> 1 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610486" w:rsidRPr="00610486" w:rsidTr="00075263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610486" w:rsidRPr="005C54B1" w:rsidRDefault="00610486" w:rsidP="006104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610486" w:rsidRPr="005C54B1" w:rsidRDefault="00610486" w:rsidP="006104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610486" w:rsidRPr="005C54B1" w:rsidRDefault="00610486" w:rsidP="006104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610486" w:rsidRPr="005C54B1" w:rsidRDefault="00610486" w:rsidP="006104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610486" w:rsidRPr="005C54B1" w:rsidRDefault="00610486" w:rsidP="006104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610486" w:rsidRPr="005C54B1" w:rsidRDefault="005C3F78" w:rsidP="005C3F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610486" w:rsidTr="000A2692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610486" w:rsidRDefault="00471519" w:rsidP="00471519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Wytrząsarka orbitalna – 1 sztuka</w:t>
            </w:r>
          </w:p>
        </w:tc>
      </w:tr>
      <w:tr w:rsidR="00075263" w:rsidRPr="00610486" w:rsidTr="00610486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75263" w:rsidRPr="00610486" w:rsidRDefault="00576773" w:rsidP="002252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610486" w:rsidRPr="00610486" w:rsidTr="00610486">
        <w:trPr>
          <w:trHeight w:val="454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610486" w:rsidRPr="005C54B1" w:rsidRDefault="00610486" w:rsidP="00610486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610486" w:rsidRPr="005C54B1" w:rsidRDefault="00610486" w:rsidP="0061048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610486" w:rsidRPr="00610486" w:rsidTr="00610486">
        <w:trPr>
          <w:trHeight w:val="454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610486" w:rsidRPr="005C54B1" w:rsidRDefault="00610486" w:rsidP="00610486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610486" w:rsidRPr="005C54B1" w:rsidRDefault="00610486" w:rsidP="00610486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576773" w:rsidRPr="00610486" w:rsidTr="00610486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576773" w:rsidRPr="00610486" w:rsidRDefault="00576773" w:rsidP="00576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610486" w:rsidRPr="00610486" w:rsidRDefault="00610486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Zakres prędkości [</w:t>
            </w:r>
            <w:proofErr w:type="spellStart"/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./min]: 50-450 (co 10)</w:t>
            </w:r>
          </w:p>
        </w:tc>
        <w:tc>
          <w:tcPr>
            <w:tcW w:w="4235" w:type="dxa"/>
            <w:vAlign w:val="center"/>
          </w:tcPr>
          <w:p w:rsidR="00610486" w:rsidRPr="00610486" w:rsidRDefault="00610486" w:rsidP="006104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Zakres prędkości [</w:t>
            </w:r>
            <w:proofErr w:type="spellStart"/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obr</w:t>
            </w:r>
            <w:proofErr w:type="spellEnd"/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./min]: 50-450 (co 10):</w:t>
            </w:r>
          </w:p>
          <w:p w:rsidR="00610486" w:rsidRPr="00610486" w:rsidRDefault="008E47BF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4158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8617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610486" w:rsidRPr="00E30DA8" w:rsidRDefault="00610486" w:rsidP="00240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0DA8">
              <w:rPr>
                <w:rFonts w:ascii="Times New Roman" w:hAnsi="Times New Roman" w:cs="Times New Roman"/>
                <w:sz w:val="20"/>
                <w:szCs w:val="20"/>
              </w:rPr>
              <w:t>Cyfrowy kontroler prędkości:</w:t>
            </w:r>
          </w:p>
        </w:tc>
        <w:tc>
          <w:tcPr>
            <w:tcW w:w="4235" w:type="dxa"/>
            <w:vAlign w:val="center"/>
          </w:tcPr>
          <w:p w:rsidR="00610486" w:rsidRPr="00610486" w:rsidRDefault="00610486" w:rsidP="006104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Cyfrowy kontroler prędkości:</w:t>
            </w:r>
          </w:p>
          <w:p w:rsidR="00610486" w:rsidRPr="00610486" w:rsidRDefault="008E47BF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55850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03557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610486" w:rsidRPr="00E30DA8" w:rsidRDefault="00610486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0DA8">
              <w:rPr>
                <w:rFonts w:ascii="Times New Roman" w:hAnsi="Times New Roman" w:cs="Times New Roman"/>
                <w:sz w:val="20"/>
                <w:szCs w:val="20"/>
              </w:rPr>
              <w:t>Max. czas pracy ciągłej [godz.]: 168</w:t>
            </w:r>
          </w:p>
        </w:tc>
        <w:tc>
          <w:tcPr>
            <w:tcW w:w="4235" w:type="dxa"/>
            <w:vAlign w:val="center"/>
          </w:tcPr>
          <w:p w:rsidR="00610486" w:rsidRPr="00610486" w:rsidRDefault="00610486" w:rsidP="004939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Max. czas pracy ciągłej [godz.]:</w:t>
            </w:r>
            <w:r w:rsidR="004939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168</w:t>
            </w:r>
          </w:p>
          <w:p w:rsidR="00610486" w:rsidRPr="00610486" w:rsidRDefault="008E47BF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38219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676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2676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2676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2676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2676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2676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80755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676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2676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2676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2676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10486" w:rsidRPr="00610486" w:rsidTr="00E26767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610486" w:rsidRPr="00E30DA8" w:rsidRDefault="00610486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0DA8">
              <w:rPr>
                <w:rFonts w:ascii="Times New Roman" w:hAnsi="Times New Roman" w:cs="Times New Roman"/>
                <w:sz w:val="20"/>
                <w:szCs w:val="20"/>
              </w:rPr>
              <w:t>Średnica ruchu [mm]: 10</w:t>
            </w:r>
          </w:p>
        </w:tc>
        <w:tc>
          <w:tcPr>
            <w:tcW w:w="4235" w:type="dxa"/>
          </w:tcPr>
          <w:p w:rsidR="00610486" w:rsidRDefault="00610486" w:rsidP="00493912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Średnica ruchu [mm]: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6767" w:rsidRPr="00E2676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E26767" w:rsidRPr="00610486" w:rsidRDefault="008E47BF" w:rsidP="00493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8700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676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2676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2676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2676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2676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2676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94332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676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2676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2676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2676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610486" w:rsidRPr="00E30DA8" w:rsidRDefault="00610486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0DA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Cyfrowy</w:t>
            </w:r>
            <w:proofErr w:type="spellEnd"/>
            <w:r w:rsidRPr="00E30DA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timer: 1 min – 96 </w:t>
            </w:r>
            <w:proofErr w:type="spellStart"/>
            <w:r w:rsidRPr="00E30DA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godz</w:t>
            </w:r>
            <w:proofErr w:type="spellEnd"/>
            <w:r w:rsidRPr="00E30DA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/ </w:t>
            </w:r>
            <w:proofErr w:type="spellStart"/>
            <w:r w:rsidRPr="00E30DA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tryb</w:t>
            </w:r>
            <w:proofErr w:type="spellEnd"/>
            <w:r w:rsidRPr="00E30DA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non-stop</w:t>
            </w:r>
          </w:p>
        </w:tc>
        <w:tc>
          <w:tcPr>
            <w:tcW w:w="4235" w:type="dxa"/>
            <w:vAlign w:val="center"/>
          </w:tcPr>
          <w:p w:rsidR="00610486" w:rsidRPr="00610486" w:rsidRDefault="00610486" w:rsidP="00610486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61048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Cyfrowy</w:t>
            </w:r>
            <w:proofErr w:type="spellEnd"/>
            <w:r w:rsidRPr="0061048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timer: 1 min – 96 </w:t>
            </w:r>
            <w:proofErr w:type="spellStart"/>
            <w:r w:rsidRPr="0061048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godz</w:t>
            </w:r>
            <w:proofErr w:type="spellEnd"/>
            <w:r w:rsidRPr="0061048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/ </w:t>
            </w:r>
            <w:proofErr w:type="spellStart"/>
            <w:r w:rsidRPr="0061048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tryb</w:t>
            </w:r>
            <w:proofErr w:type="spellEnd"/>
            <w:r w:rsidRPr="0061048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non-stop:</w:t>
            </w:r>
          </w:p>
          <w:p w:rsidR="00610486" w:rsidRPr="00610486" w:rsidRDefault="008E47BF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61146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676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10169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10486" w:rsidRPr="00610486" w:rsidTr="00E26767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610486" w:rsidRPr="00E30DA8" w:rsidRDefault="00610486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0DA8">
              <w:rPr>
                <w:rFonts w:ascii="Times New Roman" w:hAnsi="Times New Roman" w:cs="Times New Roman"/>
                <w:sz w:val="20"/>
                <w:szCs w:val="20"/>
              </w:rPr>
              <w:t>Max. obciążenie [kg]: 3</w:t>
            </w:r>
          </w:p>
        </w:tc>
        <w:tc>
          <w:tcPr>
            <w:tcW w:w="4235" w:type="dxa"/>
          </w:tcPr>
          <w:p w:rsidR="00610486" w:rsidRDefault="00610486" w:rsidP="00E26767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Max. obciążenie [kg]:</w:t>
            </w:r>
            <w:r w:rsidR="00E267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</w:p>
          <w:p w:rsidR="00E26767" w:rsidRPr="00610486" w:rsidRDefault="008E47BF" w:rsidP="00E26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93017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6767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2676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2676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2676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2676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2676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5517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676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2676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2676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2676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610486" w:rsidRPr="00E30DA8" w:rsidRDefault="00610486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0DA8">
              <w:rPr>
                <w:rFonts w:ascii="Times New Roman" w:hAnsi="Times New Roman" w:cs="Times New Roman"/>
                <w:sz w:val="20"/>
                <w:szCs w:val="20"/>
              </w:rPr>
              <w:t>Wymiary (W x D x H) [mm]: 255 x 255 x 100</w:t>
            </w:r>
          </w:p>
          <w:p w:rsidR="00240192" w:rsidRPr="00E30DA8" w:rsidRDefault="00240192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0DA8">
              <w:rPr>
                <w:rFonts w:ascii="Times New Roman" w:hAnsi="Times New Roman" w:cs="Times New Roman"/>
                <w:sz w:val="20"/>
                <w:szCs w:val="20"/>
              </w:rPr>
              <w:t>(+/- 5%)</w:t>
            </w:r>
          </w:p>
        </w:tc>
        <w:tc>
          <w:tcPr>
            <w:tcW w:w="4235" w:type="dxa"/>
            <w:vAlign w:val="center"/>
          </w:tcPr>
          <w:p w:rsidR="00610486" w:rsidRPr="00D65332" w:rsidRDefault="00610486" w:rsidP="0061048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332">
              <w:rPr>
                <w:rFonts w:ascii="Times New Roman" w:hAnsi="Times New Roman" w:cs="Times New Roman"/>
                <w:b/>
                <w:sz w:val="20"/>
                <w:szCs w:val="20"/>
              </w:rPr>
              <w:t>Wymiary:</w:t>
            </w:r>
          </w:p>
          <w:p w:rsidR="00610486" w:rsidRPr="005C54B1" w:rsidRDefault="00610486" w:rsidP="00610486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610486" w:rsidRDefault="00610486" w:rsidP="00610486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Głębokość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610486" w:rsidRPr="00610486" w:rsidRDefault="00610486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610486" w:rsidRPr="00240192" w:rsidRDefault="00610486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192">
              <w:rPr>
                <w:rFonts w:ascii="Times New Roman" w:hAnsi="Times New Roman" w:cs="Times New Roman"/>
                <w:sz w:val="20"/>
                <w:szCs w:val="20"/>
              </w:rPr>
              <w:t>Waga [kg]: 3,4</w:t>
            </w:r>
            <w:r w:rsidR="00240192" w:rsidRPr="00240192">
              <w:rPr>
                <w:rFonts w:ascii="Times New Roman" w:hAnsi="Times New Roman" w:cs="Times New Roman"/>
                <w:sz w:val="20"/>
                <w:szCs w:val="20"/>
              </w:rPr>
              <w:t xml:space="preserve"> (+/- 5%)</w:t>
            </w:r>
          </w:p>
        </w:tc>
        <w:tc>
          <w:tcPr>
            <w:tcW w:w="4235" w:type="dxa"/>
            <w:vAlign w:val="bottom"/>
          </w:tcPr>
          <w:p w:rsidR="00610486" w:rsidRPr="00610486" w:rsidRDefault="00610486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Waga: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 kg </w:t>
            </w:r>
            <w:r w:rsidRPr="005413E7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610486" w:rsidRPr="00610486" w:rsidRDefault="00610486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 xml:space="preserve">Zasilanie [V / </w:t>
            </w:r>
            <w:proofErr w:type="spellStart"/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]: 230 / 50</w:t>
            </w:r>
          </w:p>
        </w:tc>
        <w:tc>
          <w:tcPr>
            <w:tcW w:w="4235" w:type="dxa"/>
            <w:vAlign w:val="center"/>
          </w:tcPr>
          <w:p w:rsidR="00610486" w:rsidRPr="00610486" w:rsidRDefault="00610486" w:rsidP="006104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Zasilanie [V / </w:t>
            </w:r>
            <w:proofErr w:type="spellStart"/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Hz</w:t>
            </w:r>
            <w:proofErr w:type="spellEnd"/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]: 230 / 50:</w:t>
            </w:r>
          </w:p>
          <w:p w:rsidR="00610486" w:rsidRPr="00610486" w:rsidRDefault="008E47BF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61721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1848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610486" w:rsidRPr="00610486" w:rsidRDefault="00610486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192">
              <w:rPr>
                <w:rFonts w:ascii="Times New Roman" w:hAnsi="Times New Roman" w:cs="Times New Roman"/>
                <w:sz w:val="20"/>
                <w:szCs w:val="20"/>
              </w:rPr>
              <w:t>Pobór mocy [W]: 5,7</w:t>
            </w:r>
            <w:r w:rsidR="00240192" w:rsidRPr="00240192">
              <w:rPr>
                <w:rFonts w:ascii="Times New Roman" w:hAnsi="Times New Roman" w:cs="Times New Roman"/>
                <w:sz w:val="20"/>
                <w:szCs w:val="20"/>
              </w:rPr>
              <w:t xml:space="preserve"> (+/- 5%)</w:t>
            </w:r>
          </w:p>
        </w:tc>
        <w:tc>
          <w:tcPr>
            <w:tcW w:w="4235" w:type="dxa"/>
            <w:vAlign w:val="bottom"/>
          </w:tcPr>
          <w:p w:rsidR="00610486" w:rsidRPr="00240192" w:rsidRDefault="00610486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192">
              <w:rPr>
                <w:rFonts w:ascii="Times New Roman" w:hAnsi="Times New Roman" w:cs="Times New Roman"/>
                <w:b/>
                <w:sz w:val="20"/>
                <w:szCs w:val="20"/>
              </w:rPr>
              <w:t>Pobór mocy:</w:t>
            </w:r>
            <w:r w:rsidRPr="00240192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 W </w:t>
            </w:r>
            <w:r w:rsidRPr="0024019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610486" w:rsidRPr="00610486" w:rsidRDefault="00610486" w:rsidP="00240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Bezszczotkowy</w:t>
            </w:r>
            <w:proofErr w:type="spellEnd"/>
            <w:r w:rsidRPr="00610486">
              <w:rPr>
                <w:rFonts w:ascii="Times New Roman" w:hAnsi="Times New Roman" w:cs="Times New Roman"/>
                <w:sz w:val="20"/>
                <w:szCs w:val="20"/>
              </w:rPr>
              <w:t xml:space="preserve"> silnik z gwarantowaną żywotnością do 35000 godzin pracy:</w:t>
            </w:r>
          </w:p>
        </w:tc>
        <w:tc>
          <w:tcPr>
            <w:tcW w:w="4235" w:type="dxa"/>
            <w:vAlign w:val="center"/>
          </w:tcPr>
          <w:p w:rsidR="00610486" w:rsidRPr="00610486" w:rsidRDefault="00610486" w:rsidP="006104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Bezszczotkowy</w:t>
            </w:r>
            <w:proofErr w:type="spellEnd"/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silnik z gwarantowaną żywotnością do 35000 godzin pracy:</w:t>
            </w:r>
          </w:p>
          <w:p w:rsidR="00610486" w:rsidRPr="00610486" w:rsidRDefault="008E47BF" w:rsidP="00610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45065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15479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610486" w:rsidRPr="00610486" w:rsidRDefault="00610486" w:rsidP="00240192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Automatyczny system równoważenia obciążenia:</w:t>
            </w:r>
          </w:p>
        </w:tc>
        <w:tc>
          <w:tcPr>
            <w:tcW w:w="4235" w:type="dxa"/>
            <w:vAlign w:val="center"/>
          </w:tcPr>
          <w:p w:rsidR="00610486" w:rsidRPr="00610486" w:rsidRDefault="00610486" w:rsidP="006104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Automatyczny system równoważenia obciążenia:</w:t>
            </w:r>
          </w:p>
          <w:p w:rsidR="00610486" w:rsidRPr="00610486" w:rsidRDefault="008E47BF" w:rsidP="00610486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20036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42847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4241" w:type="dxa"/>
            <w:vAlign w:val="center"/>
          </w:tcPr>
          <w:p w:rsidR="00610486" w:rsidRPr="00610486" w:rsidRDefault="00610486" w:rsidP="00250CD9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Możliwość stosowania w chłodni lub w inkubatorach w temperaturach z zakresu od +4°C do +40°C:</w:t>
            </w:r>
          </w:p>
        </w:tc>
        <w:tc>
          <w:tcPr>
            <w:tcW w:w="4235" w:type="dxa"/>
            <w:vAlign w:val="center"/>
          </w:tcPr>
          <w:p w:rsidR="00610486" w:rsidRPr="00610486" w:rsidRDefault="00610486" w:rsidP="006104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Możli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wość stosowania w chłodni lub w </w:t>
            </w: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inkubatora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ch w temperaturach z zakresu od </w:t>
            </w: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+4°C do +40°C:</w:t>
            </w:r>
          </w:p>
          <w:p w:rsidR="00610486" w:rsidRPr="00610486" w:rsidRDefault="008E47BF" w:rsidP="00610486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5113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15408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41" w:type="dxa"/>
            <w:vAlign w:val="center"/>
          </w:tcPr>
          <w:p w:rsidR="00610486" w:rsidRPr="00610486" w:rsidRDefault="008710BB" w:rsidP="00250CD9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710BB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10486" w:rsidRPr="00610486">
              <w:rPr>
                <w:rFonts w:ascii="Times New Roman" w:hAnsi="Times New Roman" w:cs="Times New Roman"/>
                <w:sz w:val="20"/>
                <w:szCs w:val="20"/>
              </w:rPr>
              <w:t>erwis na terenie Polski:</w:t>
            </w:r>
          </w:p>
        </w:tc>
        <w:tc>
          <w:tcPr>
            <w:tcW w:w="4235" w:type="dxa"/>
            <w:vAlign w:val="center"/>
          </w:tcPr>
          <w:p w:rsidR="00610486" w:rsidRPr="00610486" w:rsidRDefault="00E26767" w:rsidP="006104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="00610486"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erwis na terenie Polski:</w:t>
            </w:r>
          </w:p>
          <w:p w:rsidR="00610486" w:rsidRPr="00610486" w:rsidRDefault="008E47BF" w:rsidP="00610486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601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3367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10486" w:rsidRPr="00610486" w:rsidTr="00610486">
        <w:trPr>
          <w:trHeight w:val="567"/>
          <w:jc w:val="center"/>
        </w:trPr>
        <w:tc>
          <w:tcPr>
            <w:tcW w:w="596" w:type="dxa"/>
            <w:vAlign w:val="center"/>
          </w:tcPr>
          <w:p w:rsidR="00610486" w:rsidRPr="00610486" w:rsidRDefault="00610486" w:rsidP="00610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610486" w:rsidRPr="00610486" w:rsidRDefault="00610486" w:rsidP="00250CD9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10486">
              <w:rPr>
                <w:rFonts w:ascii="Times New Roman" w:hAnsi="Times New Roman" w:cs="Times New Roman"/>
                <w:sz w:val="20"/>
                <w:szCs w:val="20"/>
              </w:rPr>
              <w:t>Instrukcja obsługi w języku polskim:</w:t>
            </w:r>
          </w:p>
        </w:tc>
        <w:tc>
          <w:tcPr>
            <w:tcW w:w="4235" w:type="dxa"/>
            <w:vAlign w:val="center"/>
          </w:tcPr>
          <w:p w:rsidR="00610486" w:rsidRPr="00610486" w:rsidRDefault="00610486" w:rsidP="006104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486">
              <w:rPr>
                <w:rFonts w:ascii="Times New Roman" w:hAnsi="Times New Roman" w:cs="Times New Roman"/>
                <w:b/>
                <w:sz w:val="20"/>
                <w:szCs w:val="20"/>
              </w:rPr>
              <w:t>Instrukcja obsługi w języku polskim:</w:t>
            </w:r>
          </w:p>
          <w:p w:rsidR="00610486" w:rsidRPr="00610486" w:rsidRDefault="008E47BF" w:rsidP="00610486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79714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0384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048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1048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1048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1048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A03531" w:rsidRDefault="00A03531"/>
    <w:p w:rsidR="008C532A" w:rsidRDefault="008C532A"/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8F4BDA" w:rsidRPr="008F4BDA" w:rsidTr="00594E3F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8F4BDA" w:rsidRPr="005C54B1" w:rsidRDefault="008F4BDA" w:rsidP="008F4B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8F4BDA" w:rsidRPr="005C54B1" w:rsidRDefault="008F4BDA" w:rsidP="008F4B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8F4BDA" w:rsidRPr="005C54B1" w:rsidRDefault="008F4BDA" w:rsidP="008F4B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8F4BDA" w:rsidRPr="005C54B1" w:rsidRDefault="008F4BDA" w:rsidP="008F4B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8F4BDA" w:rsidRPr="005C54B1" w:rsidRDefault="008F4BDA" w:rsidP="008F4B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8F4BDA" w:rsidRPr="005C54B1" w:rsidRDefault="005C3F78" w:rsidP="005C3F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8C532A" w:rsidRPr="008F4BDA" w:rsidTr="000A2692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8C532A" w:rsidRPr="008F4BDA" w:rsidRDefault="008C532A" w:rsidP="008C532A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platformA do wytrząsarki – 1 sztuka</w:t>
            </w:r>
          </w:p>
        </w:tc>
      </w:tr>
      <w:tr w:rsidR="008C532A" w:rsidRPr="008F4BDA" w:rsidTr="008F4BDA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8F4BDA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8F4BDA" w:rsidRPr="008F4BDA" w:rsidTr="008F4BDA">
        <w:trPr>
          <w:trHeight w:val="454"/>
          <w:jc w:val="center"/>
        </w:trPr>
        <w:tc>
          <w:tcPr>
            <w:tcW w:w="596" w:type="dxa"/>
            <w:vAlign w:val="center"/>
          </w:tcPr>
          <w:p w:rsidR="008F4BDA" w:rsidRPr="008F4BDA" w:rsidRDefault="008F4BDA" w:rsidP="008F4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8F4BDA" w:rsidRPr="005C54B1" w:rsidRDefault="008F4BDA" w:rsidP="008F4BDA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8F4BDA" w:rsidRPr="005C54B1" w:rsidRDefault="008F4BDA" w:rsidP="008F4BDA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8F4BDA" w:rsidRPr="008F4BDA" w:rsidTr="008F4BDA">
        <w:trPr>
          <w:trHeight w:val="454"/>
          <w:jc w:val="center"/>
        </w:trPr>
        <w:tc>
          <w:tcPr>
            <w:tcW w:w="596" w:type="dxa"/>
            <w:vAlign w:val="center"/>
          </w:tcPr>
          <w:p w:rsidR="008F4BDA" w:rsidRPr="008F4BDA" w:rsidRDefault="008F4BDA" w:rsidP="008F4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8F4BDA" w:rsidRPr="005C54B1" w:rsidRDefault="008F4BDA" w:rsidP="008F4BDA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8F4BDA" w:rsidRPr="005C54B1" w:rsidRDefault="008F4BDA" w:rsidP="008F4BDA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8C532A" w:rsidRPr="008F4BDA" w:rsidTr="008F4BDA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8F4BDA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8F4BDA" w:rsidRPr="008F4BDA" w:rsidTr="008F4BDA">
        <w:trPr>
          <w:trHeight w:val="567"/>
          <w:jc w:val="center"/>
        </w:trPr>
        <w:tc>
          <w:tcPr>
            <w:tcW w:w="596" w:type="dxa"/>
            <w:vAlign w:val="center"/>
          </w:tcPr>
          <w:p w:rsidR="008F4BDA" w:rsidRPr="008F4BDA" w:rsidRDefault="008F4BDA" w:rsidP="008F4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8F4BDA" w:rsidRPr="008F4BDA" w:rsidRDefault="008F4BDA" w:rsidP="00250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sz w:val="20"/>
                <w:szCs w:val="20"/>
              </w:rPr>
              <w:t>Platforma z regulowanymi uchwytami:</w:t>
            </w:r>
          </w:p>
        </w:tc>
        <w:tc>
          <w:tcPr>
            <w:tcW w:w="4235" w:type="dxa"/>
            <w:vAlign w:val="center"/>
          </w:tcPr>
          <w:p w:rsidR="008F4BDA" w:rsidRPr="008F4BDA" w:rsidRDefault="008F4BDA" w:rsidP="008F4B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b/>
                <w:sz w:val="20"/>
                <w:szCs w:val="20"/>
              </w:rPr>
              <w:t>Platforma z regulowanymi uchwytami:</w:t>
            </w:r>
          </w:p>
          <w:p w:rsidR="008F4BDA" w:rsidRPr="008F4BDA" w:rsidRDefault="008E47BF" w:rsidP="008F4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2276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BDA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F4BDA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F4BDA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3788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BDA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F4BDA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F4BDA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F4BDA" w:rsidRPr="008F4BDA" w:rsidTr="008F4BDA">
        <w:trPr>
          <w:trHeight w:val="567"/>
          <w:jc w:val="center"/>
        </w:trPr>
        <w:tc>
          <w:tcPr>
            <w:tcW w:w="596" w:type="dxa"/>
            <w:vAlign w:val="center"/>
          </w:tcPr>
          <w:p w:rsidR="008F4BDA" w:rsidRPr="008F4BDA" w:rsidRDefault="008F4BDA" w:rsidP="008F4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8F4BDA" w:rsidRPr="008F4BDA" w:rsidRDefault="008F4BDA" w:rsidP="00250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sz w:val="20"/>
                <w:szCs w:val="20"/>
              </w:rPr>
              <w:t>Możliwość mocowania różnego rodzaju szkła laboratoryjnego:</w:t>
            </w:r>
          </w:p>
        </w:tc>
        <w:tc>
          <w:tcPr>
            <w:tcW w:w="4235" w:type="dxa"/>
            <w:vAlign w:val="center"/>
          </w:tcPr>
          <w:p w:rsidR="008F4BDA" w:rsidRPr="008F4BDA" w:rsidRDefault="008F4BDA" w:rsidP="008F4B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b/>
                <w:sz w:val="20"/>
                <w:szCs w:val="20"/>
              </w:rPr>
              <w:t>Możliwość mocowania różnego rodzaju szkła laboratoryjnego:</w:t>
            </w:r>
          </w:p>
          <w:p w:rsidR="008F4BDA" w:rsidRPr="008F4BDA" w:rsidRDefault="008E47BF" w:rsidP="008F4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854032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BDA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F4BDA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F4BDA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70407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BDA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F4BDA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F4BDA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F4BDA" w:rsidRPr="008F4BDA" w:rsidTr="008F4BDA">
        <w:trPr>
          <w:trHeight w:val="567"/>
          <w:jc w:val="center"/>
        </w:trPr>
        <w:tc>
          <w:tcPr>
            <w:tcW w:w="596" w:type="dxa"/>
            <w:vAlign w:val="center"/>
          </w:tcPr>
          <w:p w:rsidR="008F4BDA" w:rsidRPr="008F4BDA" w:rsidRDefault="008F4BDA" w:rsidP="008F4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8F4BDA" w:rsidRPr="008F4BDA" w:rsidRDefault="008F4BDA" w:rsidP="00250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sz w:val="20"/>
                <w:szCs w:val="20"/>
              </w:rPr>
              <w:t>Platforma stanowi element doposażenia do wytrząsarki:</w:t>
            </w:r>
          </w:p>
        </w:tc>
        <w:tc>
          <w:tcPr>
            <w:tcW w:w="4235" w:type="dxa"/>
            <w:vAlign w:val="center"/>
          </w:tcPr>
          <w:p w:rsidR="008F4BDA" w:rsidRPr="008F4BDA" w:rsidRDefault="008F4BDA" w:rsidP="008F4B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b/>
                <w:sz w:val="20"/>
                <w:szCs w:val="20"/>
              </w:rPr>
              <w:t>Platforma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stanowi element doposażenia do </w:t>
            </w:r>
            <w:r w:rsidRPr="008F4BDA">
              <w:rPr>
                <w:rFonts w:ascii="Times New Roman" w:hAnsi="Times New Roman" w:cs="Times New Roman"/>
                <w:b/>
                <w:sz w:val="20"/>
                <w:szCs w:val="20"/>
              </w:rPr>
              <w:t>wytrząsarki:</w:t>
            </w:r>
          </w:p>
          <w:p w:rsidR="008F4BDA" w:rsidRPr="008F4BDA" w:rsidRDefault="008E47BF" w:rsidP="008F4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0130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BDA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F4BDA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F4BDA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0035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BDA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F4BDA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F4BDA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F4BDA" w:rsidRPr="008F4BDA" w:rsidTr="008F4BDA">
        <w:trPr>
          <w:trHeight w:val="567"/>
          <w:jc w:val="center"/>
        </w:trPr>
        <w:tc>
          <w:tcPr>
            <w:tcW w:w="596" w:type="dxa"/>
            <w:vAlign w:val="center"/>
          </w:tcPr>
          <w:p w:rsidR="008F4BDA" w:rsidRPr="008F4BDA" w:rsidRDefault="008F4BDA" w:rsidP="008F4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8F4BDA" w:rsidRPr="008F4BDA" w:rsidRDefault="008F4BDA" w:rsidP="008F4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0CD9">
              <w:rPr>
                <w:rFonts w:ascii="Times New Roman" w:hAnsi="Times New Roman" w:cs="Times New Roman"/>
                <w:sz w:val="20"/>
                <w:szCs w:val="20"/>
              </w:rPr>
              <w:t>Powierzchnia robocza: 270 x 185 mm</w:t>
            </w:r>
            <w:r w:rsidR="00250CD9" w:rsidRPr="00250CD9">
              <w:rPr>
                <w:rFonts w:ascii="Times New Roman" w:hAnsi="Times New Roman" w:cs="Times New Roman"/>
                <w:sz w:val="20"/>
                <w:szCs w:val="20"/>
              </w:rPr>
              <w:t xml:space="preserve"> (+/-5%)</w:t>
            </w:r>
          </w:p>
        </w:tc>
        <w:tc>
          <w:tcPr>
            <w:tcW w:w="4235" w:type="dxa"/>
            <w:vAlign w:val="center"/>
          </w:tcPr>
          <w:p w:rsidR="008F4BDA" w:rsidRPr="00250CD9" w:rsidRDefault="008F4BDA" w:rsidP="008F4BDA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0CD9">
              <w:rPr>
                <w:rFonts w:ascii="Times New Roman" w:hAnsi="Times New Roman" w:cs="Times New Roman"/>
                <w:b/>
                <w:sz w:val="20"/>
                <w:szCs w:val="20"/>
              </w:rPr>
              <w:t>Powierzchnia robocza [mm]:</w:t>
            </w:r>
          </w:p>
          <w:p w:rsidR="008F4BDA" w:rsidRPr="00250CD9" w:rsidRDefault="008F4BDA" w:rsidP="008F4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0CD9"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........................................................ </w:t>
            </w:r>
            <w:r w:rsidRPr="00250CD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8F4BDA" w:rsidRPr="008F4BDA" w:rsidTr="008F4BDA">
        <w:trPr>
          <w:trHeight w:val="567"/>
          <w:jc w:val="center"/>
        </w:trPr>
        <w:tc>
          <w:tcPr>
            <w:tcW w:w="596" w:type="dxa"/>
            <w:vAlign w:val="center"/>
          </w:tcPr>
          <w:p w:rsidR="008F4BDA" w:rsidRPr="008F4BDA" w:rsidRDefault="008F4BDA" w:rsidP="008F4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8F4BDA" w:rsidRPr="008F4BDA" w:rsidRDefault="008F4BDA" w:rsidP="00250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sz w:val="20"/>
                <w:szCs w:val="20"/>
              </w:rPr>
              <w:t>Platforma z silikonową matą:</w:t>
            </w:r>
          </w:p>
        </w:tc>
        <w:tc>
          <w:tcPr>
            <w:tcW w:w="4235" w:type="dxa"/>
            <w:vAlign w:val="center"/>
          </w:tcPr>
          <w:p w:rsidR="008F4BDA" w:rsidRPr="008F4BDA" w:rsidRDefault="008F4BDA" w:rsidP="008F4BDA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b/>
                <w:sz w:val="20"/>
                <w:szCs w:val="20"/>
              </w:rPr>
              <w:t>Platforma z silikonową matą:</w:t>
            </w:r>
          </w:p>
          <w:p w:rsidR="008F4BDA" w:rsidRPr="008F4BDA" w:rsidRDefault="008E47BF" w:rsidP="008F4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04748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BDA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F4BDA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F4BDA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85743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BDA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F4BDA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F4BDA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F4BDA" w:rsidRPr="008F4BDA" w:rsidTr="008F4BDA">
        <w:trPr>
          <w:trHeight w:val="567"/>
          <w:jc w:val="center"/>
        </w:trPr>
        <w:tc>
          <w:tcPr>
            <w:tcW w:w="596" w:type="dxa"/>
            <w:vAlign w:val="center"/>
          </w:tcPr>
          <w:p w:rsidR="008F4BDA" w:rsidRPr="008F4BDA" w:rsidRDefault="008F4BDA" w:rsidP="008F4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8F4BDA" w:rsidRPr="008F4BDA" w:rsidRDefault="008710BB" w:rsidP="00250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8F4BDA" w:rsidRPr="008F4BDA">
              <w:rPr>
                <w:rFonts w:ascii="Times New Roman" w:hAnsi="Times New Roman" w:cs="Times New Roman"/>
                <w:sz w:val="20"/>
                <w:szCs w:val="20"/>
              </w:rPr>
              <w:t>erwis na terenie Polski:</w:t>
            </w:r>
          </w:p>
        </w:tc>
        <w:tc>
          <w:tcPr>
            <w:tcW w:w="4235" w:type="dxa"/>
            <w:vAlign w:val="center"/>
          </w:tcPr>
          <w:p w:rsidR="008F4BDA" w:rsidRPr="008F4BDA" w:rsidRDefault="00FE16AA" w:rsidP="008F4B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="008F4BDA" w:rsidRPr="008F4BDA">
              <w:rPr>
                <w:rFonts w:ascii="Times New Roman" w:hAnsi="Times New Roman" w:cs="Times New Roman"/>
                <w:b/>
                <w:sz w:val="20"/>
                <w:szCs w:val="20"/>
              </w:rPr>
              <w:t>erwis na terenie Polski:</w:t>
            </w:r>
          </w:p>
          <w:p w:rsidR="008F4BDA" w:rsidRPr="008F4BDA" w:rsidRDefault="008E47BF" w:rsidP="008F4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8889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BDA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F4BDA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F4BDA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79768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BDA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F4BDA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F4BDA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F4BDA" w:rsidRPr="008F4BDA" w:rsidTr="008F4BDA">
        <w:trPr>
          <w:trHeight w:val="567"/>
          <w:jc w:val="center"/>
        </w:trPr>
        <w:tc>
          <w:tcPr>
            <w:tcW w:w="596" w:type="dxa"/>
            <w:vAlign w:val="center"/>
          </w:tcPr>
          <w:p w:rsidR="008F4BDA" w:rsidRPr="008F4BDA" w:rsidRDefault="008F4BDA" w:rsidP="008F4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8F4BDA" w:rsidRPr="008F4BDA" w:rsidRDefault="008F4BDA" w:rsidP="00250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sz w:val="20"/>
                <w:szCs w:val="20"/>
              </w:rPr>
              <w:t>Instrukcja obsługi w języku polskim:</w:t>
            </w:r>
          </w:p>
        </w:tc>
        <w:tc>
          <w:tcPr>
            <w:tcW w:w="4235" w:type="dxa"/>
            <w:vAlign w:val="center"/>
          </w:tcPr>
          <w:p w:rsidR="008F4BDA" w:rsidRPr="008F4BDA" w:rsidRDefault="008F4BDA" w:rsidP="008F4B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BDA">
              <w:rPr>
                <w:rFonts w:ascii="Times New Roman" w:hAnsi="Times New Roman" w:cs="Times New Roman"/>
                <w:b/>
                <w:sz w:val="20"/>
                <w:szCs w:val="20"/>
              </w:rPr>
              <w:t>Instrukcja obsługi w języku polskim:</w:t>
            </w:r>
          </w:p>
          <w:p w:rsidR="008F4BDA" w:rsidRPr="008F4BDA" w:rsidRDefault="008E47BF" w:rsidP="008F4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37000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BDA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F4BDA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F4BDA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3195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4BDA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F4BDA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F4BDA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F4BDA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8C532A" w:rsidRDefault="00610486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383D38" w:rsidRPr="004414F8" w:rsidRDefault="00383D38" w:rsidP="00383D38">
      <w:pPr>
        <w:jc w:val="both"/>
        <w:rPr>
          <w:rFonts w:ascii="Times New Roman" w:hAnsi="Times New Roman" w:cs="Times New Roman"/>
        </w:rPr>
      </w:pPr>
      <w:bookmarkStart w:id="0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383D38" w:rsidRPr="004414F8" w:rsidRDefault="00383D38" w:rsidP="00383D38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</w:t>
      </w:r>
      <w:bookmarkStart w:id="1" w:name="_GoBack"/>
      <w:bookmarkEnd w:id="1"/>
      <w:r w:rsidRPr="004414F8">
        <w:rPr>
          <w:rFonts w:ascii="Times New Roman" w:hAnsi="Times New Roman" w:cs="Times New Roman"/>
          <w:b/>
          <w:bCs/>
        </w:rPr>
        <w:t>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383D38" w:rsidRPr="00C61A1C" w:rsidRDefault="00383D38" w:rsidP="00383D38">
      <w:pPr>
        <w:rPr>
          <w:rFonts w:ascii="Times New Roman" w:hAnsi="Times New Roman" w:cs="Times New Roman"/>
        </w:rPr>
      </w:pPr>
    </w:p>
    <w:p w:rsidR="00C61A1C" w:rsidRPr="00C61A1C" w:rsidRDefault="00383D38" w:rsidP="00383D38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0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A72759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BB070E" w:rsidRPr="00B6706A" w:rsidRDefault="00BB070E" w:rsidP="00BB070E">
      <w:pPr>
        <w:rPr>
          <w:rFonts w:ascii="Times New Roman" w:hAnsi="Times New Roman" w:cs="Times New Roman"/>
        </w:rPr>
      </w:pPr>
    </w:p>
    <w:p w:rsidR="00BB070E" w:rsidRPr="00B6706A" w:rsidRDefault="00BB070E" w:rsidP="00BB070E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BB070E" w:rsidRPr="00B6706A" w:rsidRDefault="00BB070E" w:rsidP="00BB070E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BB070E" w:rsidRPr="00B6706A" w:rsidRDefault="00BB070E" w:rsidP="00BB070E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7BF" w:rsidRDefault="008E47BF" w:rsidP="006523F2">
      <w:r>
        <w:separator/>
      </w:r>
    </w:p>
  </w:endnote>
  <w:endnote w:type="continuationSeparator" w:id="0">
    <w:p w:rsidR="008E47BF" w:rsidRDefault="008E47BF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710B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710B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710B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710B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7BF" w:rsidRDefault="008E47BF" w:rsidP="006523F2">
      <w:r>
        <w:separator/>
      </w:r>
    </w:p>
  </w:footnote>
  <w:footnote w:type="continuationSeparator" w:id="0">
    <w:p w:rsidR="008E47BF" w:rsidRDefault="008E47BF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52A74"/>
    <w:rsid w:val="000541B8"/>
    <w:rsid w:val="0005687B"/>
    <w:rsid w:val="000579C9"/>
    <w:rsid w:val="00075263"/>
    <w:rsid w:val="00077677"/>
    <w:rsid w:val="000914A2"/>
    <w:rsid w:val="000A2692"/>
    <w:rsid w:val="000C21AB"/>
    <w:rsid w:val="0011256E"/>
    <w:rsid w:val="0016104E"/>
    <w:rsid w:val="00174713"/>
    <w:rsid w:val="001B5211"/>
    <w:rsid w:val="001C746A"/>
    <w:rsid w:val="001E5B3A"/>
    <w:rsid w:val="002252B5"/>
    <w:rsid w:val="00240192"/>
    <w:rsid w:val="00250CD9"/>
    <w:rsid w:val="0025311C"/>
    <w:rsid w:val="00274531"/>
    <w:rsid w:val="002A027F"/>
    <w:rsid w:val="002F1EE2"/>
    <w:rsid w:val="00306E05"/>
    <w:rsid w:val="00383D38"/>
    <w:rsid w:val="00405A60"/>
    <w:rsid w:val="00406F2C"/>
    <w:rsid w:val="00471519"/>
    <w:rsid w:val="0047756D"/>
    <w:rsid w:val="004830CF"/>
    <w:rsid w:val="00493912"/>
    <w:rsid w:val="004B3474"/>
    <w:rsid w:val="004C3B23"/>
    <w:rsid w:val="004F63EB"/>
    <w:rsid w:val="0056690C"/>
    <w:rsid w:val="00576773"/>
    <w:rsid w:val="005B0199"/>
    <w:rsid w:val="005C3F78"/>
    <w:rsid w:val="005C752B"/>
    <w:rsid w:val="00610486"/>
    <w:rsid w:val="0064701E"/>
    <w:rsid w:val="006523F2"/>
    <w:rsid w:val="00690333"/>
    <w:rsid w:val="00713479"/>
    <w:rsid w:val="007654CC"/>
    <w:rsid w:val="008146DA"/>
    <w:rsid w:val="0081640B"/>
    <w:rsid w:val="00834204"/>
    <w:rsid w:val="008710BB"/>
    <w:rsid w:val="008C532A"/>
    <w:rsid w:val="008E47BF"/>
    <w:rsid w:val="008F4BDA"/>
    <w:rsid w:val="00911509"/>
    <w:rsid w:val="00912F3F"/>
    <w:rsid w:val="00962710"/>
    <w:rsid w:val="009B79AF"/>
    <w:rsid w:val="009E581D"/>
    <w:rsid w:val="00A03531"/>
    <w:rsid w:val="00A17430"/>
    <w:rsid w:val="00A47285"/>
    <w:rsid w:val="00A72759"/>
    <w:rsid w:val="00AB2D1F"/>
    <w:rsid w:val="00AD6D29"/>
    <w:rsid w:val="00B26490"/>
    <w:rsid w:val="00B646E5"/>
    <w:rsid w:val="00B9188C"/>
    <w:rsid w:val="00BB070E"/>
    <w:rsid w:val="00C25E27"/>
    <w:rsid w:val="00C44C9B"/>
    <w:rsid w:val="00C61A1C"/>
    <w:rsid w:val="00C9123F"/>
    <w:rsid w:val="00CB020C"/>
    <w:rsid w:val="00CF3ABA"/>
    <w:rsid w:val="00D03D8B"/>
    <w:rsid w:val="00D176F3"/>
    <w:rsid w:val="00DD5CC0"/>
    <w:rsid w:val="00DF3083"/>
    <w:rsid w:val="00E26767"/>
    <w:rsid w:val="00E30DA8"/>
    <w:rsid w:val="00E37B1B"/>
    <w:rsid w:val="00E8483E"/>
    <w:rsid w:val="00ED1099"/>
    <w:rsid w:val="00ED1DF5"/>
    <w:rsid w:val="00F052A4"/>
    <w:rsid w:val="00F230D1"/>
    <w:rsid w:val="00F3167D"/>
    <w:rsid w:val="00F35033"/>
    <w:rsid w:val="00F762AB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1793D4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703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27</cp:revision>
  <dcterms:created xsi:type="dcterms:W3CDTF">2022-04-22T06:59:00Z</dcterms:created>
  <dcterms:modified xsi:type="dcterms:W3CDTF">2022-06-13T08:18:00Z</dcterms:modified>
</cp:coreProperties>
</file>